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CA" w:rsidRPr="00BF145B" w:rsidRDefault="00BF145B" w:rsidP="00BF145B">
      <w:pPr>
        <w:jc w:val="center"/>
        <w:rPr>
          <w:rFonts w:ascii="Times New Roman" w:hAnsi="Times New Roman" w:cs="Times New Roman"/>
          <w:b/>
          <w:sz w:val="24"/>
        </w:rPr>
      </w:pPr>
      <w:r w:rsidRPr="00BF145B">
        <w:rPr>
          <w:rFonts w:ascii="Times New Roman" w:hAnsi="Times New Roman" w:cs="Times New Roman"/>
          <w:b/>
          <w:sz w:val="24"/>
        </w:rPr>
        <w:t>Технический паспорт дома № 63 по улице Мира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1"/>
        <w:gridCol w:w="5946"/>
      </w:tblGrid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проекта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монолитно-кирпичный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10477" w:type="dxa"/>
            <w:gridSpan w:val="2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  <w:r w:rsidR="00BF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31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F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микрорайон 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наименование дома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200207:002:000130620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жилого дома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53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12 840.00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10477" w:type="dxa"/>
            <w:gridSpan w:val="2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всего, м</w:t>
            </w: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- 10198.00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4"/>
              <w:gridCol w:w="995"/>
            </w:tblGrid>
            <w:tr w:rsidR="00B43681" w:rsidRPr="00B43681" w:rsidTr="00B436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681" w:rsidRPr="00B43681" w:rsidRDefault="00B43681" w:rsidP="00B4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81" w:rsidRPr="00B43681" w:rsidRDefault="00B43681" w:rsidP="00B4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10198.00</w:t>
                  </w:r>
                </w:p>
              </w:tc>
            </w:tr>
            <w:tr w:rsidR="00B43681" w:rsidRPr="00B43681" w:rsidTr="00B436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681" w:rsidRPr="00B43681" w:rsidRDefault="00B43681" w:rsidP="00B4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81" w:rsidRPr="00B43681" w:rsidRDefault="00B43681" w:rsidP="00B4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B43681" w:rsidRPr="00B43681" w:rsidTr="00B436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681" w:rsidRPr="00B43681" w:rsidRDefault="00B43681" w:rsidP="00B4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81" w:rsidRPr="00B43681" w:rsidRDefault="00B43681" w:rsidP="00B4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помещений, м</w:t>
            </w: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1970.70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участка, м</w:t>
            </w: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3990.00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придомовой территории, м</w:t>
            </w: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2424.00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38:405:002:000130620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участка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46:30:000012:0030:38:405:002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лицевых счетов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10477" w:type="dxa"/>
            <w:gridSpan w:val="2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тепловая характеристика здания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0"/>
              <w:gridCol w:w="875"/>
            </w:tblGrid>
            <w:tr w:rsidR="00B43681" w:rsidRPr="00B43681" w:rsidTr="00B436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681" w:rsidRPr="00B43681" w:rsidRDefault="00B43681" w:rsidP="00B4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81" w:rsidRPr="00B43681" w:rsidRDefault="00B43681" w:rsidP="00B4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1648.00</w:t>
                  </w:r>
                </w:p>
              </w:tc>
            </w:tr>
            <w:tr w:rsidR="00B43681" w:rsidRPr="00B43681" w:rsidTr="00B436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681" w:rsidRPr="00B43681" w:rsidRDefault="00B43681" w:rsidP="00B43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81" w:rsidRPr="00B43681" w:rsidRDefault="00B43681" w:rsidP="00FD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1648.00 </w:t>
                  </w:r>
                </w:p>
              </w:tc>
            </w:tr>
          </w:tbl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43681" w:rsidRPr="00B43681" w:rsidTr="00BF145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приватизации</w:t>
            </w:r>
          </w:p>
        </w:tc>
        <w:tc>
          <w:tcPr>
            <w:tcW w:w="5901" w:type="dxa"/>
            <w:vAlign w:val="center"/>
            <w:hideMark/>
          </w:tcPr>
          <w:p w:rsidR="00B43681" w:rsidRPr="00B43681" w:rsidRDefault="00B43681" w:rsidP="00B4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01.01.2007</w:t>
            </w:r>
          </w:p>
        </w:tc>
      </w:tr>
      <w:tr w:rsidR="00616F60" w:rsidRPr="00616F60" w:rsidTr="00BF145B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60" w:rsidRPr="00616F60" w:rsidRDefault="00616F60" w:rsidP="0061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степень износа 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60" w:rsidRPr="00616F60" w:rsidRDefault="00616F60" w:rsidP="0061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  <w:tr w:rsidR="00616F60" w:rsidRPr="00616F60" w:rsidTr="00BF145B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60" w:rsidRPr="00616F60" w:rsidRDefault="00616F60" w:rsidP="0061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фундамента 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60" w:rsidRPr="00616F60" w:rsidRDefault="00616F60" w:rsidP="0061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  <w:tr w:rsidR="00616F60" w:rsidRPr="00616F60" w:rsidTr="00BF145B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60" w:rsidRPr="00616F60" w:rsidRDefault="00616F60" w:rsidP="0061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несущих стен 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60" w:rsidRPr="00616F60" w:rsidRDefault="00616F60" w:rsidP="0061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  <w:tr w:rsidR="00616F60" w:rsidRPr="00616F60" w:rsidTr="00BF145B">
        <w:trPr>
          <w:tblCellSpacing w:w="15" w:type="dxa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60" w:rsidRPr="00616F60" w:rsidRDefault="00616F60" w:rsidP="0061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перекрытий 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60" w:rsidRPr="00616F60" w:rsidRDefault="00616F60" w:rsidP="0061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</w:tbl>
    <w:p w:rsidR="00B43681" w:rsidRDefault="00B43681"/>
    <w:p w:rsidR="00EF4B63" w:rsidRPr="00EF4B63" w:rsidRDefault="00EF4B63" w:rsidP="00EF4B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Фасад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1"/>
        <w:gridCol w:w="2305"/>
      </w:tblGrid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 общая,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 оштукатуренная,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 неоштукатуренная,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6574.00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 панельная,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фасада, облицованная плиткой,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фасада, облицованная </w:t>
            </w:r>
            <w:proofErr w:type="spellStart"/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сайдингом</w:t>
            </w:r>
            <w:proofErr w:type="spellEnd"/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 деревянная,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утепленного фасада с отделкой декоративной штукатуркой,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утепленного фасада с отделкой плиткой,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утепленного фасада с отделкой </w:t>
            </w:r>
            <w:proofErr w:type="spellStart"/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сайдингом</w:t>
            </w:r>
            <w:proofErr w:type="spellEnd"/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остекления мест общего пользования (дерево) 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остекления мест общего пользования (пластик) 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индивидуального остекления (дерево) 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индивидуального остекления (пластик) 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металлических дверных заполнений,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иных дверных заполнений,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2260" w:type="dxa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EF4B63" w:rsidRPr="00EF4B63" w:rsidRDefault="00EF4B63" w:rsidP="00EF4B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1"/>
        <w:gridCol w:w="1579"/>
      </w:tblGrid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общая,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шиферная скатная,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металлическая скатная,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иная скатная,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плоская,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EF4B63" w:rsidRPr="00EF4B63" w:rsidTr="00E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EF4B63" w:rsidRPr="00EF4B63" w:rsidRDefault="00EF4B63" w:rsidP="00EF4B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Подвал</w:t>
      </w:r>
    </w:p>
    <w:tbl>
      <w:tblPr>
        <w:tblW w:w="10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2"/>
        <w:gridCol w:w="1625"/>
      </w:tblGrid>
      <w:tr w:rsidR="00EF4B63" w:rsidRPr="00EF4B63" w:rsidTr="00720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подвале</w:t>
            </w:r>
          </w:p>
        </w:tc>
        <w:tc>
          <w:tcPr>
            <w:tcW w:w="1580" w:type="dxa"/>
            <w:vAlign w:val="center"/>
            <w:hideMark/>
          </w:tcPr>
          <w:p w:rsidR="00EF4B63" w:rsidRPr="00EF4B63" w:rsidRDefault="0072026E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F4B63" w:rsidRPr="00EF4B63" w:rsidTr="00720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подвальных помещений (включая помещения подвала и </w:t>
            </w:r>
            <w:proofErr w:type="spellStart"/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техподполье</w:t>
            </w:r>
            <w:proofErr w:type="spellEnd"/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оно требует ремонта) 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0" w:type="dxa"/>
            <w:vAlign w:val="center"/>
            <w:hideMark/>
          </w:tcPr>
          <w:p w:rsidR="00EF4B63" w:rsidRPr="00EF4B63" w:rsidRDefault="0072026E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B63" w:rsidRPr="00EF4B63" w:rsidTr="00720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1580" w:type="dxa"/>
            <w:vAlign w:val="center"/>
            <w:hideMark/>
          </w:tcPr>
          <w:p w:rsidR="00EF4B63" w:rsidRPr="00EF4B63" w:rsidRDefault="0072026E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EF4B63" w:rsidRPr="00EF4B63" w:rsidRDefault="00EF4B63" w:rsidP="00EF4B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 общего пользования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579"/>
      </w:tblGrid>
      <w:tr w:rsidR="00EF4B63" w:rsidRPr="00EF4B63" w:rsidTr="00720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общего пользования, м</w:t>
            </w: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B63" w:rsidRPr="00EF4B63" w:rsidRDefault="0072026E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5614.00</w:t>
            </w:r>
          </w:p>
        </w:tc>
      </w:tr>
      <w:tr w:rsidR="0072026E" w:rsidRPr="00EF4B63" w:rsidTr="00720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6E" w:rsidRPr="00EF4B63" w:rsidRDefault="0072026E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2026E" w:rsidRPr="00EF4B63" w:rsidRDefault="0072026E" w:rsidP="00F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EF4B63" w:rsidRPr="00EF4B63" w:rsidRDefault="00EF4B63" w:rsidP="00EF4B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Мусоропроводы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1"/>
        <w:gridCol w:w="1579"/>
      </w:tblGrid>
      <w:tr w:rsidR="00EF4B63" w:rsidRPr="00EF4B63" w:rsidTr="00720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 в доме</w:t>
            </w:r>
          </w:p>
        </w:tc>
        <w:tc>
          <w:tcPr>
            <w:tcW w:w="0" w:type="auto"/>
            <w:vAlign w:val="center"/>
            <w:hideMark/>
          </w:tcPr>
          <w:p w:rsidR="00EF4B63" w:rsidRPr="00EF4B63" w:rsidRDefault="0072026E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4B63" w:rsidRPr="00EF4B63" w:rsidTr="00720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B63" w:rsidRPr="00EF4B63" w:rsidRDefault="00EF4B63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vAlign w:val="center"/>
            <w:hideMark/>
          </w:tcPr>
          <w:p w:rsidR="00EF4B63" w:rsidRPr="00EF4B63" w:rsidRDefault="0072026E" w:rsidP="00E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EF4B63" w:rsidRDefault="00EF4B63"/>
    <w:p w:rsidR="00C11FF5" w:rsidRPr="00C11FF5" w:rsidRDefault="00C11FF5" w:rsidP="00C11F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отопления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6"/>
        <w:gridCol w:w="1788"/>
      </w:tblGrid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C11FF5" w:rsidP="00F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поквартирное 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отопления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</w:tr>
    </w:tbl>
    <w:p w:rsidR="00C11FF5" w:rsidRPr="00C11FF5" w:rsidRDefault="00C11FF5" w:rsidP="00C11F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горячего водоснабжения</w:t>
      </w:r>
    </w:p>
    <w:tbl>
      <w:tblPr>
        <w:tblW w:w="10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  <w:gridCol w:w="1898"/>
      </w:tblGrid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53" w:type="dxa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поквартирная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</w:t>
            </w:r>
          </w:p>
        </w:tc>
        <w:tc>
          <w:tcPr>
            <w:tcW w:w="1853" w:type="dxa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1853" w:type="dxa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</w:t>
            </w:r>
          </w:p>
        </w:tc>
        <w:tc>
          <w:tcPr>
            <w:tcW w:w="1853" w:type="dxa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</w:t>
            </w:r>
          </w:p>
        </w:tc>
        <w:tc>
          <w:tcPr>
            <w:tcW w:w="1853" w:type="dxa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горячей воды</w:t>
            </w:r>
          </w:p>
        </w:tc>
        <w:tc>
          <w:tcPr>
            <w:tcW w:w="1853" w:type="dxa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</w:t>
            </w:r>
          </w:p>
        </w:tc>
        <w:tc>
          <w:tcPr>
            <w:tcW w:w="1853" w:type="dxa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</w:tr>
    </w:tbl>
    <w:p w:rsidR="00C11FF5" w:rsidRPr="00C11FF5" w:rsidRDefault="00C11FF5" w:rsidP="00C11F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холодного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9"/>
        <w:gridCol w:w="3167"/>
      </w:tblGrid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холодной воды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FF5" w:rsidRPr="00C11FF5" w:rsidTr="00C1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</w:t>
            </w:r>
            <w:proofErr w:type="spellStart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</w:t>
            </w:r>
          </w:p>
        </w:tc>
      </w:tr>
    </w:tbl>
    <w:p w:rsidR="00C11FF5" w:rsidRPr="00C11FF5" w:rsidRDefault="00C11FF5" w:rsidP="00C11F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водоотведения (канализации)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9"/>
        <w:gridCol w:w="1947"/>
      </w:tblGrid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122.00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C11FF5" w:rsidRPr="00C11FF5" w:rsidRDefault="00C11FF5" w:rsidP="00C11F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7"/>
        <w:gridCol w:w="3501"/>
      </w:tblGrid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223.00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электричества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</w:t>
            </w:r>
            <w:proofErr w:type="spellStart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</w:t>
            </w:r>
          </w:p>
        </w:tc>
      </w:tr>
    </w:tbl>
    <w:p w:rsidR="00C11FF5" w:rsidRPr="00C11FF5" w:rsidRDefault="00C11FF5" w:rsidP="00C11F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газоснабжения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3787"/>
      </w:tblGrid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газа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FF5" w:rsidRPr="00C11FF5" w:rsidTr="0025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FF5" w:rsidRPr="00C11FF5" w:rsidRDefault="00C11FF5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газа производится</w:t>
            </w:r>
          </w:p>
        </w:tc>
        <w:tc>
          <w:tcPr>
            <w:tcW w:w="0" w:type="auto"/>
            <w:vAlign w:val="center"/>
            <w:hideMark/>
          </w:tcPr>
          <w:p w:rsidR="00C11FF5" w:rsidRPr="00C11FF5" w:rsidRDefault="002517C2" w:rsidP="00C1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C11FF5" w:rsidRDefault="00C11FF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</w:tblGrid>
      <w:tr w:rsidR="002762D7" w:rsidRPr="002762D7" w:rsidTr="0027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2D7" w:rsidRPr="002762D7" w:rsidRDefault="002762D7" w:rsidP="0027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 №1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31"/>
              <w:gridCol w:w="1397"/>
            </w:tblGrid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заводской 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52969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остановок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грузоподъемность, 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проведения последнего капремонта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замены (вывода из эксплуатации)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18.12.2032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"ЩЛЗ"</w:t>
                  </w:r>
                </w:p>
              </w:tc>
            </w:tr>
          </w:tbl>
          <w:p w:rsidR="002762D7" w:rsidRPr="002762D7" w:rsidRDefault="002762D7" w:rsidP="0027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D7" w:rsidRPr="002762D7" w:rsidTr="0027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2D7" w:rsidRPr="002762D7" w:rsidRDefault="002762D7" w:rsidP="0027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 №2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31"/>
              <w:gridCol w:w="1397"/>
            </w:tblGrid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заводской 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52971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остановок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грузоподъемность, 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проведения последнего капремонта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замены (вывода из эксплуатации)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02.09.2033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"ЩЛЗ"</w:t>
                  </w:r>
                </w:p>
              </w:tc>
            </w:tr>
          </w:tbl>
          <w:p w:rsidR="002762D7" w:rsidRPr="002762D7" w:rsidRDefault="002762D7" w:rsidP="0027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D7" w:rsidRPr="002762D7" w:rsidTr="0027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2D7" w:rsidRPr="002762D7" w:rsidRDefault="002762D7" w:rsidP="0027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 №3 </w:t>
            </w:r>
          </w:p>
          <w:tbl>
            <w:tblPr>
              <w:tblW w:w="656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59"/>
              <w:gridCol w:w="1404"/>
            </w:tblGrid>
            <w:tr w:rsidR="002762D7" w:rsidRPr="002762D7" w:rsidTr="002762D7">
              <w:trPr>
                <w:tblCellSpacing w:w="15" w:type="dxa"/>
              </w:trPr>
              <w:tc>
                <w:tcPr>
                  <w:tcW w:w="5114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5114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заводской номер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52070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5114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остановок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5114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грузоподъемность, кг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5114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5114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проведения последнего капремонта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5114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замены (вывода из эксплуатации)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02.09.2033</w:t>
                  </w:r>
                </w:p>
              </w:tc>
            </w:tr>
            <w:tr w:rsidR="002762D7" w:rsidRPr="002762D7" w:rsidTr="002762D7">
              <w:trPr>
                <w:tblCellSpacing w:w="15" w:type="dxa"/>
              </w:trPr>
              <w:tc>
                <w:tcPr>
                  <w:tcW w:w="5114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изготовитель</w:t>
                  </w: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2762D7" w:rsidRPr="002762D7" w:rsidRDefault="002762D7" w:rsidP="00276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"ЩЛЗ"</w:t>
                  </w:r>
                </w:p>
              </w:tc>
            </w:tr>
          </w:tbl>
          <w:p w:rsidR="002762D7" w:rsidRPr="002762D7" w:rsidRDefault="002762D7" w:rsidP="0027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2D7" w:rsidRDefault="002762D7"/>
    <w:sectPr w:rsidR="002762D7" w:rsidSect="00B43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3681"/>
    <w:rsid w:val="00140C2A"/>
    <w:rsid w:val="00151FCA"/>
    <w:rsid w:val="002517C2"/>
    <w:rsid w:val="002762D7"/>
    <w:rsid w:val="002D4862"/>
    <w:rsid w:val="002F43CB"/>
    <w:rsid w:val="00317FA4"/>
    <w:rsid w:val="00330A43"/>
    <w:rsid w:val="00377676"/>
    <w:rsid w:val="003A1127"/>
    <w:rsid w:val="004167FA"/>
    <w:rsid w:val="0045244A"/>
    <w:rsid w:val="004E65DF"/>
    <w:rsid w:val="00522AA5"/>
    <w:rsid w:val="00532303"/>
    <w:rsid w:val="0057740B"/>
    <w:rsid w:val="00616F60"/>
    <w:rsid w:val="0072026E"/>
    <w:rsid w:val="00791747"/>
    <w:rsid w:val="007B0FF9"/>
    <w:rsid w:val="007C7415"/>
    <w:rsid w:val="008B60E5"/>
    <w:rsid w:val="009650A0"/>
    <w:rsid w:val="00AB3ABF"/>
    <w:rsid w:val="00B43681"/>
    <w:rsid w:val="00B67610"/>
    <w:rsid w:val="00BF145B"/>
    <w:rsid w:val="00C11FF5"/>
    <w:rsid w:val="00CC73EF"/>
    <w:rsid w:val="00D461B5"/>
    <w:rsid w:val="00DA5E0F"/>
    <w:rsid w:val="00E871F2"/>
    <w:rsid w:val="00EB7D98"/>
    <w:rsid w:val="00EF4B63"/>
    <w:rsid w:val="00F00569"/>
    <w:rsid w:val="00F0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CA"/>
  </w:style>
  <w:style w:type="paragraph" w:styleId="4">
    <w:name w:val="heading 4"/>
    <w:basedOn w:val="a"/>
    <w:link w:val="40"/>
    <w:uiPriority w:val="9"/>
    <w:qFormat/>
    <w:rsid w:val="00EF4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43681"/>
  </w:style>
  <w:style w:type="character" w:customStyle="1" w:styleId="40">
    <w:name w:val="Заголовок 4 Знак"/>
    <w:basedOn w:val="a0"/>
    <w:link w:val="4"/>
    <w:uiPriority w:val="9"/>
    <w:rsid w:val="00EF4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Лина</dc:creator>
  <cp:keywords/>
  <dc:description/>
  <cp:lastModifiedBy>Караваева Лина</cp:lastModifiedBy>
  <cp:revision>9</cp:revision>
  <dcterms:created xsi:type="dcterms:W3CDTF">2015-04-02T06:06:00Z</dcterms:created>
  <dcterms:modified xsi:type="dcterms:W3CDTF">2015-04-02T06:28:00Z</dcterms:modified>
</cp:coreProperties>
</file>